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47" w:rsidRDefault="003A0447">
      <w:r w:rsidRPr="003A0447">
        <w:t>on the main page I would like my logo incorporated somewhere.</w:t>
      </w:r>
    </w:p>
    <w:p w:rsidR="000513EB" w:rsidRDefault="003A0447">
      <w:r w:rsidRPr="003A0447">
        <w:t xml:space="preserve">I don't have multiple locations so that needs to be removed. </w:t>
      </w:r>
      <w:r>
        <w:br/>
      </w:r>
      <w:r>
        <w:br/>
      </w:r>
      <w:r w:rsidRPr="003A0447">
        <w:t xml:space="preserve">On the Marine manufacturers page I'd like the logos to stream slowly across the screen and I see one important company logo missing (Flir) needs to be added, and the header should read, "our Marine Manufacturers" not our Marine's Manufacturers. </w:t>
      </w:r>
      <w:r>
        <w:br/>
      </w:r>
      <w:r>
        <w:br/>
      </w:r>
      <w:r w:rsidRPr="003A0447">
        <w:t xml:space="preserve">The Furuno logo is wrong there should be a logo I provided with just the name Furuno (without the maritime training). </w:t>
      </w:r>
      <w:r>
        <w:br/>
      </w:r>
      <w:r>
        <w:br/>
      </w:r>
      <w:r w:rsidRPr="003A0447">
        <w:t xml:space="preserve">I think the Quality Services header needs to be moved up so the boxes that read on board service, custom installation, system design etc.are below/ after that header because those are our services. </w:t>
      </w:r>
      <w:r>
        <w:br/>
      </w:r>
      <w:r>
        <w:br/>
      </w:r>
      <w:bookmarkStart w:id="0" w:name="_GoBack"/>
      <w:bookmarkEnd w:id="0"/>
      <w:r w:rsidRPr="003A0447">
        <w:t>The boat pictures after the testimonials header are no good, the upper left corner picture is ok but the others need to be replaced 1 they are ship's not boats and 2 they aren't boats I've done</w:t>
      </w:r>
    </w:p>
    <w:sectPr w:rsidR="00051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47"/>
    <w:rsid w:val="003A0447"/>
    <w:rsid w:val="00997CC6"/>
    <w:rsid w:val="00B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685B"/>
  <w15:chartTrackingRefBased/>
  <w15:docId w15:val="{E80F116D-B156-4F9C-93C1-98140310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Sheikh</dc:creator>
  <cp:keywords/>
  <dc:description/>
  <cp:lastModifiedBy>Ibrahim Sheikh</cp:lastModifiedBy>
  <cp:revision>1</cp:revision>
  <dcterms:created xsi:type="dcterms:W3CDTF">2024-03-26T21:49:00Z</dcterms:created>
  <dcterms:modified xsi:type="dcterms:W3CDTF">2024-03-26T21:50:00Z</dcterms:modified>
</cp:coreProperties>
</file>